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C32" w:rsidRPr="009E5C32" w:rsidRDefault="009E5C32" w:rsidP="009E5C32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E5C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 рабочей программы</w:t>
      </w:r>
    </w:p>
    <w:p w:rsidR="009E5C32" w:rsidRPr="009E5C32" w:rsidRDefault="00340A64" w:rsidP="009E5C32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дисциплины ОП.04</w:t>
      </w:r>
      <w:bookmarkStart w:id="0" w:name="_GoBack"/>
      <w:bookmarkEnd w:id="0"/>
      <w:r w:rsidR="009E5C32" w:rsidRPr="009E5C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 </w:t>
      </w:r>
    </w:p>
    <w:p w:rsidR="009E5C32" w:rsidRPr="009E5C32" w:rsidRDefault="003F0DD6" w:rsidP="009E5C32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E5C32" w:rsidRPr="009E5C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Генетика человека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 основами медицинской генетики</w:t>
      </w:r>
    </w:p>
    <w:p w:rsidR="009E5C32" w:rsidRPr="009E5C32" w:rsidRDefault="003F0DD6" w:rsidP="009E5C3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Специальность - 34.02.01 Сестринское дело</w:t>
      </w:r>
    </w:p>
    <w:p w:rsidR="009E5C32" w:rsidRPr="009E5C32" w:rsidRDefault="009E5C32" w:rsidP="009E5C32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E5C32" w:rsidRPr="009E5C32" w:rsidRDefault="009E5C32" w:rsidP="009E5C32">
      <w:pPr>
        <w:pStyle w:val="a3"/>
        <w:numPr>
          <w:ilvl w:val="0"/>
          <w:numId w:val="2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E5C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Область применения программы.</w:t>
      </w:r>
      <w:r w:rsidRPr="009E5C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Рабочая программа дисциплины  «Генетика человека с основами медицинской генетики»  составлена в соответствии с требованиями ФГО</w:t>
      </w:r>
      <w:r w:rsidR="00084C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 СПО по специальности 34.02.01 Сестринское дело</w:t>
      </w:r>
      <w:r w:rsidRPr="009E5C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9E5C32" w:rsidRPr="009E5C32" w:rsidRDefault="009E5C32" w:rsidP="009E5C32">
      <w:pPr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E5C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Цель дисциплины: формирование системных знаний </w:t>
      </w:r>
      <w:r w:rsidRPr="009E5C3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о молекулярных и цитологических основах наследственности и изменчивости,  изучение основных закономерностей наследования признаков, изучение основных групп наследственных заболеваний, их причин и механизмов возникновения, а также профилактики и лечения.  </w:t>
      </w:r>
    </w:p>
    <w:p w:rsidR="009E5C32" w:rsidRPr="009E5C32" w:rsidRDefault="009E5C32" w:rsidP="009E5C32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E5C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2.Место дисциплины в структуре ППССЗ:</w:t>
      </w:r>
    </w:p>
    <w:p w:rsidR="009E5C32" w:rsidRPr="009E5C32" w:rsidRDefault="009E5C32" w:rsidP="009E5C32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5C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Дисциплина  «Генетика человека с основами медицинской генетики» относится к базовой части профессионального цикла общепрофессиональных дисциплин (ОП. 04.), по специальности 34.02.01  «Сестринское дело».</w:t>
      </w:r>
    </w:p>
    <w:p w:rsidR="009E5C32" w:rsidRPr="009E5C32" w:rsidRDefault="009E5C32" w:rsidP="009E5C32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5C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освоения дисциплины «Генетика человека с основами медицинской генетики» обучающиеся используют знания, умения, навыки,  универсальные учебные действия и установки, сформированные в ходе изучения  дисциплин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9E5C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Биология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9E5C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9E5C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Химия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9E5C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9E5C32" w:rsidRPr="009E5C32" w:rsidRDefault="009E5C32" w:rsidP="003F0DD6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5C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Освоение дисциплины  является необходимой основой для последующего изучения дисциплин «Анатомия и физиология человека», «Основы микробиологии и иммунологии»,  «Основы патологии», профессиональных модулей: </w:t>
      </w:r>
      <w:proofErr w:type="gramStart"/>
      <w:r w:rsidRPr="009E5C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ПМ.01</w:t>
      </w:r>
      <w:r w:rsidRPr="009E5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профилактических мероприятий</w:t>
      </w:r>
      <w:r w:rsidRPr="009E5C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 ПМ.02</w:t>
      </w:r>
      <w:r w:rsidR="00084C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E5C32">
        <w:rPr>
          <w:rFonts w:ascii="Times New Roman" w:eastAsia="Times New Roman" w:hAnsi="Times New Roman" w:cs="Times New Roman"/>
          <w:sz w:val="28"/>
          <w:szCs w:val="28"/>
          <w:lang w:eastAsia="ru-RU"/>
        </w:rPr>
        <w:t>«Участие в лечебно-диагностическом и реабилитационном процессах».</w:t>
      </w:r>
      <w:proofErr w:type="gramEnd"/>
    </w:p>
    <w:p w:rsidR="009E5C32" w:rsidRPr="009E5C32" w:rsidRDefault="009E5C32" w:rsidP="009E5C32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E5C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3.Требования к результатам освоения дисциплины.</w:t>
      </w:r>
    </w:p>
    <w:p w:rsidR="009E5C32" w:rsidRPr="009E5C32" w:rsidRDefault="009E5C32" w:rsidP="009E5C32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E5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содержания дисциплины </w:t>
      </w:r>
      <w:r w:rsidRPr="009E5C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«Генетика человека с основами медицинской генетики»</w:t>
      </w:r>
      <w:r w:rsidRPr="009E5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обеспечивает достижение обучающимися следующих результатов: </w:t>
      </w:r>
    </w:p>
    <w:p w:rsidR="009E5C32" w:rsidRPr="009E5C32" w:rsidRDefault="009E5C32" w:rsidP="009E5C3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E5C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Обучающийся должен</w:t>
      </w:r>
      <w:r w:rsidRPr="009E5C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знать:</w:t>
      </w:r>
    </w:p>
    <w:p w:rsidR="009E5C32" w:rsidRPr="009E5C32" w:rsidRDefault="009E5C32" w:rsidP="009E5C3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5C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</w:t>
      </w:r>
      <w:r w:rsidRPr="009E5C3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наследственности; закономерности наследования признаков, виды взаимодействия генов; методы изучения наследственности и изменчивости человека в норме и патологии; основные виды изменчивости, виды мутаций у человека, факторы мутагенеза; основные группы наследственных заболеваний, причины и механизмы возникновения; цели, задачи, методы и показания к медико-генетическому консультированию;</w:t>
      </w:r>
    </w:p>
    <w:p w:rsidR="009E5C32" w:rsidRPr="009E5C32" w:rsidRDefault="009E5C32" w:rsidP="009E5C3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E5C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Обучающийся должен</w:t>
      </w:r>
      <w:r w:rsidRPr="009E5C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уметь: </w:t>
      </w:r>
    </w:p>
    <w:p w:rsidR="009E5C32" w:rsidRPr="009E5C32" w:rsidRDefault="009E5C32" w:rsidP="009E5C32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5C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 </w:t>
      </w:r>
      <w:r w:rsidRPr="009E5C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опрос и вести учет пациентов с наследственной патологией; проводить беседы по планированию семьи с учетом имеющейся наследственной патологии; проводить предварительную диагностику наследственных болезней;</w:t>
      </w:r>
    </w:p>
    <w:p w:rsidR="009E5C32" w:rsidRPr="009E5C32" w:rsidRDefault="009E5C32" w:rsidP="009E5C3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5C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Процесс освоения дисциплины направлен на формирование компетенций:  </w:t>
      </w:r>
    </w:p>
    <w:p w:rsidR="009E5C32" w:rsidRPr="009E5C32" w:rsidRDefault="009E5C32" w:rsidP="009E5C32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E5C32" w:rsidRPr="008855D2" w:rsidRDefault="009E5C32" w:rsidP="009E5C32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55D2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1 - 5, 8, 11 ПК 1.1, 2.1 - 2.3, 2.5, 2.6</w:t>
      </w:r>
    </w:p>
    <w:p w:rsidR="009E5C32" w:rsidRPr="008855D2" w:rsidRDefault="009E5C32" w:rsidP="009E5C32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9E5C32" w:rsidRPr="009E5C32" w:rsidRDefault="009E5C32" w:rsidP="009E5C3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5C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Самостоятельная работа студента предусматривает выполнение заданий в папке для самостоятельной работы, решение генетических задач,    составление схем, тестовых заданий, кроссвордов,   мультимедийных презентаций.   </w:t>
      </w:r>
    </w:p>
    <w:p w:rsidR="009E5C32" w:rsidRPr="009E5C32" w:rsidRDefault="009E5C32" w:rsidP="009E5C32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5C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4.Общая трудоемкость дисциплины</w:t>
      </w:r>
      <w:r w:rsidRPr="009E5C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составляет:  54 часа.</w:t>
      </w:r>
    </w:p>
    <w:p w:rsidR="009E5C32" w:rsidRPr="009E5C32" w:rsidRDefault="009E5C32" w:rsidP="009E5C32">
      <w:pPr>
        <w:spacing w:after="0" w:line="240" w:lineRule="auto"/>
        <w:ind w:firstLine="709"/>
        <w:rPr>
          <w:rFonts w:ascii="Calibri" w:eastAsia="Times New Roman" w:hAnsi="Calibri" w:cs="Times New Roman"/>
          <w:sz w:val="25"/>
          <w:szCs w:val="25"/>
          <w:lang w:eastAsia="ru-RU"/>
        </w:rPr>
      </w:pPr>
      <w:r w:rsidRPr="009E5C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5.Составитель: </w:t>
      </w:r>
      <w:r w:rsidRPr="009E5C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БПОУ ВО «</w:t>
      </w:r>
      <w:proofErr w:type="spellStart"/>
      <w:r w:rsidRPr="009E5C32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Борисоглебскмедколледж</w:t>
      </w:r>
      <w:proofErr w:type="spellEnd"/>
      <w:r w:rsidRPr="009E5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</w:t>
      </w:r>
      <w:proofErr w:type="spellStart"/>
      <w:r w:rsidRPr="009E5C3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Самойленко</w:t>
      </w:r>
      <w:proofErr w:type="spellEnd"/>
      <w:r w:rsidRPr="009E5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Т.А.</w:t>
      </w:r>
    </w:p>
    <w:p w:rsidR="00C1089A" w:rsidRDefault="00C1089A"/>
    <w:sectPr w:rsidR="00C1089A" w:rsidSect="002115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720473"/>
    <w:multiLevelType w:val="hybridMultilevel"/>
    <w:tmpl w:val="0CC08DDA"/>
    <w:lvl w:ilvl="0" w:tplc="4EDA86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5A1D80"/>
    <w:multiLevelType w:val="multilevel"/>
    <w:tmpl w:val="9EC44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616390"/>
    <w:rsid w:val="00084C73"/>
    <w:rsid w:val="002115CA"/>
    <w:rsid w:val="002F00DA"/>
    <w:rsid w:val="00340A64"/>
    <w:rsid w:val="003F0DD6"/>
    <w:rsid w:val="0049152B"/>
    <w:rsid w:val="00616390"/>
    <w:rsid w:val="008855D2"/>
    <w:rsid w:val="009E5C32"/>
    <w:rsid w:val="00AC2F23"/>
    <w:rsid w:val="00B4053E"/>
    <w:rsid w:val="00C108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5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5C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5C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414</Words>
  <Characters>2362</Characters>
  <Application>Microsoft Office Word</Application>
  <DocSecurity>0</DocSecurity>
  <Lines>19</Lines>
  <Paragraphs>5</Paragraphs>
  <ScaleCrop>false</ScaleCrop>
  <Company>diakov.net</Company>
  <LinksUpToDate>false</LinksUpToDate>
  <CharactersWithSpaces>2771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12</cp:revision>
  <dcterms:created xsi:type="dcterms:W3CDTF">2020-09-24T17:18:00Z</dcterms:created>
  <dcterms:modified xsi:type="dcterms:W3CDTF">2020-10-01T06:14:00Z</dcterms:modified>
</cp:coreProperties>
</file>